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Spacing w:w="0" w:type="dxa"/>
        <w:shd w:val="clear" w:color="auto" w:fill="FFFBF5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72"/>
      </w:tblGrid>
      <w:tr w:rsidR="00F823B6" w:rsidRPr="00F823B6" w14:paraId="195EEF7B" w14:textId="77777777" w:rsidTr="00F823B6">
        <w:trPr>
          <w:tblCellSpacing w:w="0" w:type="dxa"/>
          <w:jc w:val="center"/>
        </w:trPr>
        <w:tc>
          <w:tcPr>
            <w:tcW w:w="0" w:type="auto"/>
            <w:shd w:val="clear" w:color="auto" w:fill="FFFBF5"/>
            <w:vAlign w:val="center"/>
            <w:hideMark/>
          </w:tcPr>
          <w:p w14:paraId="64A497C3" w14:textId="77777777" w:rsidR="00F823B6" w:rsidRPr="00F823B6" w:rsidRDefault="00F823B6" w:rsidP="00F823B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</w:tc>
      </w:tr>
    </w:tbl>
    <w:p w14:paraId="6A15FAC7" w14:textId="77777777" w:rsidR="00F823B6" w:rsidRPr="00F823B6" w:rsidRDefault="00F823B6" w:rsidP="00F823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jc w:val="center"/>
        <w:tblCellSpacing w:w="0" w:type="dxa"/>
        <w:shd w:val="clear" w:color="auto" w:fill="FFFBF5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72"/>
      </w:tblGrid>
      <w:tr w:rsidR="00F823B6" w:rsidRPr="00F823B6" w14:paraId="14A40CD9" w14:textId="77777777" w:rsidTr="00F823B6">
        <w:trPr>
          <w:tblCellSpacing w:w="0" w:type="dxa"/>
          <w:jc w:val="center"/>
        </w:trPr>
        <w:tc>
          <w:tcPr>
            <w:tcW w:w="0" w:type="auto"/>
            <w:shd w:val="clear" w:color="auto" w:fill="FFFBF5"/>
            <w:vAlign w:val="center"/>
            <w:hideMark/>
          </w:tcPr>
          <w:p w14:paraId="68428DDD" w14:textId="10EF7333" w:rsidR="00F823B6" w:rsidRPr="00F823B6" w:rsidRDefault="00F823B6" w:rsidP="00F823B6">
            <w:pPr>
              <w:spacing w:after="0" w:line="240" w:lineRule="auto"/>
              <w:divId w:val="1522159652"/>
              <w:rPr>
                <w:rFonts w:ascii="Verdana" w:eastAsia="Times New Roman" w:hAnsi="Verdana" w:cs="Times New Roman"/>
                <w:color w:val="004F00"/>
                <w:sz w:val="20"/>
                <w:szCs w:val="20"/>
                <w:lang w:eastAsia="fr-FR"/>
              </w:rPr>
            </w:pPr>
            <w:r w:rsidRPr="00F823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anchor distT="28575" distB="28575" distL="95250" distR="95250" simplePos="0" relativeHeight="251659264" behindDoc="0" locked="0" layoutInCell="1" allowOverlap="0" wp14:anchorId="4FA4C581" wp14:editId="30323386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540000" cy="1905000"/>
                  <wp:effectExtent l="0" t="0" r="0" b="0"/>
                  <wp:wrapSquare wrapText="bothSides"/>
                  <wp:docPr id="2" name="Image 2" descr="Une image contenant personne, table, intérieur, group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Une image contenant personne, table, intérieur, group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23B6">
              <w:rPr>
                <w:rFonts w:ascii="Verdana" w:eastAsia="Times New Roman" w:hAnsi="Verdana" w:cs="Times New Roman"/>
                <w:noProof/>
                <w:color w:val="004F00"/>
                <w:sz w:val="20"/>
                <w:szCs w:val="20"/>
                <w:lang w:eastAsia="fr-FR"/>
              </w:rPr>
              <w:drawing>
                <wp:inline distT="0" distB="0" distL="0" distR="0" wp14:anchorId="7F39BA14" wp14:editId="022CDE20">
                  <wp:extent cx="123825" cy="104775"/>
                  <wp:effectExtent l="0" t="0" r="9525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23B6">
              <w:rPr>
                <w:rFonts w:ascii="Verdana" w:eastAsia="Times New Roman" w:hAnsi="Verdana" w:cs="Times New Roman"/>
                <w:b/>
                <w:bCs/>
                <w:color w:val="004F00"/>
                <w:sz w:val="20"/>
                <w:szCs w:val="20"/>
                <w:lang w:eastAsia="fr-FR"/>
              </w:rPr>
              <w:t>Vendredi 6 octobre 2006 - Soirée "Drôles de brames" en Cévennes</w:t>
            </w:r>
          </w:p>
          <w:p w14:paraId="5C4954DD" w14:textId="77777777" w:rsidR="00F823B6" w:rsidRPr="00F823B6" w:rsidRDefault="00F823B6" w:rsidP="00F823B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  <w:p w14:paraId="04498C9D" w14:textId="22C91157" w:rsidR="00F823B6" w:rsidRPr="00F823B6" w:rsidRDefault="00F823B6" w:rsidP="00F823B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</w:pPr>
            <w:r w:rsidRPr="00F823B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Quelle soirée !</w:t>
            </w:r>
            <w:r w:rsidRPr="00F823B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br/>
              <w:t>Organisée de main de maître par notre ami Louvetier , Breveté Or , sur le secteur de Génolhac , Pascal LARATTA , la soirée programmée AC3G "Drôles de brame" , s'est déroulée de la manière la plus conviviale qui soit , écoutez plutôt !</w:t>
            </w:r>
            <w:r w:rsidRPr="00F823B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br/>
              <w:t>Départ de Nîmes à 18h15 , arrivée au Chalet du Mas de la Barque vers les 20 heures ; retrouvailles de la quarantaine de membres AC3G conviés à la soirée , autour d'un excellent repas et…..Départ pour les places de brame sises au lieu-dit Belle Coste vers 22h30 .</w:t>
            </w:r>
            <w:r w:rsidRPr="00F823B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br/>
              <w:t>Temps parfaitement dégagé , lune montante , léger vent de noroît , les chasseurs , conjoints et enfants étaient idéalement répartis en trois groupe d'écoute sur le Massif , afin que tous puissent bénéficier du moindre brame ou de de la plus petite éructation …..</w:t>
            </w:r>
            <w:r w:rsidRPr="00F823B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br/>
              <w:t>Pour ceux ou celles qui n'avaient encore jamais entendu ces manifestations de la Nature la plus immémoriale, rien de mieux ne pouvait leur être offert …...</w:t>
            </w:r>
            <w:r w:rsidRPr="00F823B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br/>
              <w:t xml:space="preserve">Ce </w:t>
            </w:r>
            <w:r w:rsidRPr="00F823B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soir-là</w:t>
            </w:r>
            <w:r w:rsidRPr="00F823B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 xml:space="preserve"> , les cerfs étaient au </w:t>
            </w:r>
            <w:r w:rsidRPr="00F823B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rendez-vous</w:t>
            </w:r>
            <w:r w:rsidRPr="00F823B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 xml:space="preserve"> et quel </w:t>
            </w:r>
            <w:r w:rsidRPr="00F823B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rendez-vous</w:t>
            </w:r>
            <w:r w:rsidRPr="00F823B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 xml:space="preserve"> !!</w:t>
            </w:r>
            <w:r w:rsidRPr="00F823B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br/>
              <w:t>Certains plus chanceux que d'autres ont même pu observer les animaux par corps dans la transparence nocturne , avec le secours , il est vrai d'une bonne paire de jumelles .</w:t>
            </w:r>
            <w:r w:rsidRPr="00F823B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br/>
              <w:t>Les derniers repartaient dans la fraîcheur des deux heures du matin , les oreilles emplies d'une multitude de brames aux sonorités diverses , que seule la densité des cerfs , présents à Belle Coste , permettait d'apprécier .</w:t>
            </w:r>
            <w:r w:rsidRPr="00F823B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br/>
              <w:t xml:space="preserve">Chacun se souviendra de cette soirée et a déjà pris </w:t>
            </w:r>
            <w:r w:rsidRPr="00F823B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rendez-vous</w:t>
            </w:r>
            <w:r w:rsidRPr="00F823B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 xml:space="preserve"> pour l'année prochaine ….</w:t>
            </w:r>
            <w:r w:rsidRPr="00F823B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br/>
              <w:t>"</w:t>
            </w:r>
            <w:proofErr w:type="spellStart"/>
            <w:r w:rsidRPr="00F823B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Waidmannsheil</w:t>
            </w:r>
            <w:proofErr w:type="spellEnd"/>
            <w:r w:rsidRPr="00F823B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 xml:space="preserve"> " Pascal , pour nous avoir fait découvrir le dernier lieu "branché" de la vie nocturne cynégétique , à Belle Coste sur Mont Lozère ...</w:t>
            </w:r>
            <w:r w:rsidRPr="00F823B6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br/>
              <w:t>PPH</w:t>
            </w:r>
          </w:p>
        </w:tc>
      </w:tr>
    </w:tbl>
    <w:p w14:paraId="5191972B" w14:textId="77777777" w:rsidR="00312157" w:rsidRDefault="003F165A"/>
    <w:sectPr w:rsidR="00312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094"/>
    <w:rsid w:val="00600094"/>
    <w:rsid w:val="00956466"/>
    <w:rsid w:val="00F673E3"/>
    <w:rsid w:val="00F8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185099"/>
  <w15:chartTrackingRefBased/>
  <w15:docId w15:val="{23839E72-3E76-4AEB-90CE-BB24B19A4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8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louis vaille</dc:creator>
  <cp:keywords/>
  <dc:description/>
  <cp:lastModifiedBy>jean louis vaille</cp:lastModifiedBy>
  <cp:revision>2</cp:revision>
  <dcterms:created xsi:type="dcterms:W3CDTF">2022-01-25T19:04:00Z</dcterms:created>
  <dcterms:modified xsi:type="dcterms:W3CDTF">2022-01-25T19:04:00Z</dcterms:modified>
</cp:coreProperties>
</file>