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shd w:val="clear" w:color="auto" w:fill="FFFBF5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72"/>
      </w:tblGrid>
      <w:tr w:rsidR="00525270" w:rsidRPr="00525270" w14:paraId="7F16E019" w14:textId="77777777" w:rsidTr="00525270">
        <w:trPr>
          <w:tblCellSpacing w:w="0" w:type="dxa"/>
          <w:jc w:val="center"/>
        </w:trPr>
        <w:tc>
          <w:tcPr>
            <w:tcW w:w="0" w:type="auto"/>
            <w:shd w:val="clear" w:color="auto" w:fill="FFFBF5"/>
            <w:vAlign w:val="center"/>
            <w:hideMark/>
          </w:tcPr>
          <w:p w14:paraId="667A5B8B" w14:textId="77777777" w:rsidR="00525270" w:rsidRPr="00525270" w:rsidRDefault="00525270" w:rsidP="0052527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525270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fldChar w:fldCharType="begin"/>
            </w:r>
            <w:r w:rsidRPr="00525270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instrText xml:space="preserve"> HYPERLINK "https://www.ancgg.org/AD30/documents/rubd4_2351.xls" \t "_blank" </w:instrText>
            </w:r>
            <w:r w:rsidRPr="00525270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fldChar w:fldCharType="separate"/>
            </w:r>
            <w:r w:rsidRPr="00525270">
              <w:rPr>
                <w:rFonts w:ascii="Arial" w:eastAsia="Times New Roman" w:hAnsi="Arial" w:cs="Arial"/>
                <w:b/>
                <w:bCs/>
                <w:color w:val="003300"/>
                <w:sz w:val="17"/>
                <w:szCs w:val="17"/>
                <w:u w:val="single"/>
                <w:lang w:eastAsia="fr-FR"/>
              </w:rPr>
              <w:t>Résultats du Challenge</w:t>
            </w:r>
            <w:r w:rsidRPr="00525270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fldChar w:fldCharType="end"/>
            </w:r>
          </w:p>
        </w:tc>
      </w:tr>
    </w:tbl>
    <w:p w14:paraId="2BA021E9" w14:textId="77777777" w:rsidR="00525270" w:rsidRPr="00525270" w:rsidRDefault="00525270" w:rsidP="005252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jc w:val="center"/>
        <w:tblCellSpacing w:w="0" w:type="dxa"/>
        <w:shd w:val="clear" w:color="auto" w:fill="FFFBF5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72"/>
      </w:tblGrid>
      <w:tr w:rsidR="00525270" w:rsidRPr="00525270" w14:paraId="7EDA4A9D" w14:textId="77777777" w:rsidTr="00525270">
        <w:trPr>
          <w:tblCellSpacing w:w="0" w:type="dxa"/>
          <w:jc w:val="center"/>
        </w:trPr>
        <w:tc>
          <w:tcPr>
            <w:tcW w:w="0" w:type="auto"/>
            <w:shd w:val="clear" w:color="auto" w:fill="FFFBF5"/>
            <w:vAlign w:val="center"/>
            <w:hideMark/>
          </w:tcPr>
          <w:p w14:paraId="3941A0D1" w14:textId="0EA64197" w:rsidR="00525270" w:rsidRPr="00525270" w:rsidRDefault="00525270" w:rsidP="00525270">
            <w:pPr>
              <w:spacing w:after="0" w:line="240" w:lineRule="auto"/>
              <w:divId w:val="622153474"/>
              <w:rPr>
                <w:rFonts w:ascii="Verdana" w:eastAsia="Times New Roman" w:hAnsi="Verdana" w:cs="Times New Roman"/>
                <w:color w:val="004F00"/>
                <w:sz w:val="20"/>
                <w:szCs w:val="20"/>
                <w:lang w:eastAsia="fr-FR"/>
              </w:rPr>
            </w:pPr>
            <w:r w:rsidRPr="005252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28575" distB="28575" distL="95250" distR="95250" simplePos="0" relativeHeight="251659264" behindDoc="0" locked="0" layoutInCell="1" allowOverlap="0" wp14:anchorId="1BF95FB8" wp14:editId="7F0C1C4A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540000" cy="1905000"/>
                  <wp:effectExtent l="0" t="0" r="0" b="0"/>
                  <wp:wrapSquare wrapText="bothSides"/>
                  <wp:docPr id="2" name="Image 2" descr="Une image contenant personne, table, intérieur, assi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personne, table, intérieur, assis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5270">
              <w:rPr>
                <w:rFonts w:ascii="Verdana" w:eastAsia="Times New Roman" w:hAnsi="Verdana" w:cs="Times New Roman"/>
                <w:noProof/>
                <w:color w:val="004F00"/>
                <w:sz w:val="20"/>
                <w:szCs w:val="20"/>
                <w:lang w:eastAsia="fr-FR"/>
              </w:rPr>
              <w:drawing>
                <wp:inline distT="0" distB="0" distL="0" distR="0" wp14:anchorId="48D9CC2B" wp14:editId="089E3800">
                  <wp:extent cx="123825" cy="1047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5270">
              <w:rPr>
                <w:rFonts w:ascii="Verdana" w:eastAsia="Times New Roman" w:hAnsi="Verdana" w:cs="Times New Roman"/>
                <w:b/>
                <w:bCs/>
                <w:color w:val="004F00"/>
                <w:sz w:val="20"/>
                <w:szCs w:val="20"/>
                <w:lang w:eastAsia="fr-FR"/>
              </w:rPr>
              <w:t> 06 10 2007 - Soirée Brame au Mas de la Barque</w:t>
            </w:r>
          </w:p>
          <w:p w14:paraId="25C33C1B" w14:textId="77777777" w:rsidR="00525270" w:rsidRPr="00525270" w:rsidRDefault="00525270" w:rsidP="0052527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4DE5AAE7" w14:textId="48036705" w:rsidR="00525270" w:rsidRPr="00525270" w:rsidRDefault="00525270" w:rsidP="0052527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  <w:r w:rsidRPr="00525270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Ni la pluie , ni le brouillard , ne semblaient devoir arrêter dans leur élan , les 55 adhérents et leurs invités , lancés à l'assaut des contreforts du Mont Lozère , en ce début de soirée du 06 octobre dernier .</w:t>
            </w:r>
            <w:r w:rsidRPr="00525270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 xml:space="preserve">L'objectif de cet engouement : ne manquer à aucun prix le </w:t>
            </w:r>
            <w:r w:rsidRPr="00525270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rendez-vous</w:t>
            </w:r>
            <w:r w:rsidRPr="00525270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qui nous est donné d'une voix rauque par Maitre </w:t>
            </w:r>
            <w:proofErr w:type="spellStart"/>
            <w:r w:rsidRPr="00525270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Elaphus</w:t>
            </w:r>
            <w:proofErr w:type="spellEnd"/>
            <w:r w:rsidRPr="00525270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, sur son domaine de </w:t>
            </w:r>
            <w:proofErr w:type="spellStart"/>
            <w:r w:rsidRPr="00525270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Bellecostes</w:t>
            </w:r>
            <w:proofErr w:type="spellEnd"/>
            <w:r w:rsidRPr="00525270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, chaque année à pareille époque .</w:t>
            </w:r>
            <w:r w:rsidRPr="00525270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 xml:space="preserve">Cette soirée s'annonçait humide froide et " </w:t>
            </w:r>
            <w:proofErr w:type="spellStart"/>
            <w:r w:rsidRPr="00525270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broulliardeuse</w:t>
            </w:r>
            <w:proofErr w:type="spellEnd"/>
            <w:r w:rsidRPr="00525270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", elle a fort bien tenu ses promesses …sans pour cela abattre le moral des invités , bien remonté à la fois , par la douce chaleur des retrouvailles et , il faut le dire , par le roboratif repas servi au Chalet du Commandeur , à base d'une excellente saucisse à la châtaigne , bienvenu en cette saison .</w:t>
            </w:r>
            <w:r w:rsidRPr="00525270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 xml:space="preserve">Quelques mots d'accueil de Nicolas </w:t>
            </w:r>
            <w:proofErr w:type="spellStart"/>
            <w:r w:rsidRPr="00525270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Pagés</w:t>
            </w:r>
            <w:proofErr w:type="spellEnd"/>
            <w:r w:rsidRPr="00525270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et de Pascal </w:t>
            </w:r>
            <w:proofErr w:type="spellStart"/>
            <w:r w:rsidRPr="00525270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Larrata</w:t>
            </w:r>
            <w:proofErr w:type="spellEnd"/>
            <w:r w:rsidRPr="00525270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, organisateur de l'évènement sur le terrain , le repas pouvait commencer ...</w:t>
            </w:r>
            <w:r w:rsidRPr="00525270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 xml:space="preserve">Vers 22 heures , le </w:t>
            </w:r>
            <w:r w:rsidRPr="00525270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rendez-vous</w:t>
            </w:r>
            <w:r w:rsidRPr="00525270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approchant , les premiers symptômes de la frénésie apparaissaient , chacun pressé de ne perdre aucune miette du spectacle auditif …</w:t>
            </w:r>
            <w:r w:rsidRPr="00525270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C'est sous la houlette de Pascal , que nous fûmes placés aux endroits d'écoutes stratégiques …</w:t>
            </w:r>
            <w:r w:rsidRPr="00525270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Bravant la pluie , le vent , le brouillard , un peu de patience était nécessaire pour enfin entendre l'objet de notre visite en ces lieux.</w:t>
            </w:r>
            <w:r w:rsidRPr="00525270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Nous ne fumes pas déçus et la magie opérait une fois de plus , pour le plus grand bonheur des courageux !</w:t>
            </w:r>
            <w:r w:rsidRPr="00525270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Le retour dans un brouillard , comme seuls les contreforts cévenols sont capables d'en produire , ne fera oublier à personne une soirée placée sous le signe de l'appel le plus profond et le plus respectable de la Nature ; celui de la reproduction de l'espèce …</w:t>
            </w:r>
            <w:r w:rsidRPr="00525270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Au vu de la fréquentation du site cette année encore , souhaitons que l'engouement du grand public ( relayé par un "marronnier" médiatique particulièrement vivace cette année) reste de l'ordre de la mode passagère , et ne cause , au final , un trop grand dérangement à un animal aux mœurs encore relativement obscures pour lui …</w:t>
            </w:r>
            <w:r w:rsidRPr="00525270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Merci à notre hôte , Pascal , guetteur désigné de nos nuits de veille au brame …A l'an prochain peut être ?.</w:t>
            </w:r>
            <w:r w:rsidRPr="00525270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PPH</w:t>
            </w:r>
          </w:p>
        </w:tc>
      </w:tr>
    </w:tbl>
    <w:p w14:paraId="2EE8D11D" w14:textId="77777777" w:rsidR="00312157" w:rsidRDefault="00E86921"/>
    <w:sectPr w:rsidR="0031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5A"/>
    <w:rsid w:val="00525270"/>
    <w:rsid w:val="00956466"/>
    <w:rsid w:val="00AA235A"/>
    <w:rsid w:val="00F6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C1D93F"/>
  <w15:chartTrackingRefBased/>
  <w15:docId w15:val="{87994872-2386-4E88-907B-FC0197C0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252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349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louis vaille</dc:creator>
  <cp:keywords/>
  <dc:description/>
  <cp:lastModifiedBy>jean louis vaille</cp:lastModifiedBy>
  <cp:revision>2</cp:revision>
  <dcterms:created xsi:type="dcterms:W3CDTF">2022-01-25T19:42:00Z</dcterms:created>
  <dcterms:modified xsi:type="dcterms:W3CDTF">2022-01-25T19:42:00Z</dcterms:modified>
</cp:coreProperties>
</file>