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DCA3" w14:textId="298449A5" w:rsidR="007B4B23" w:rsidRPr="007B4B23" w:rsidRDefault="007B4B23" w:rsidP="007B4B23">
      <w:pPr>
        <w:shd w:val="clear" w:color="auto" w:fill="FFFBF5"/>
        <w:spacing w:after="0" w:line="240" w:lineRule="auto"/>
        <w:rPr>
          <w:rFonts w:ascii="Verdana" w:eastAsia="Times New Roman" w:hAnsi="Verdana" w:cs="Times New Roman"/>
          <w:color w:val="004F00"/>
          <w:sz w:val="20"/>
          <w:szCs w:val="20"/>
          <w:lang w:eastAsia="fr-FR"/>
        </w:rPr>
      </w:pPr>
      <w:r w:rsidRPr="007B4B2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28575" distB="28575" distL="95250" distR="95250" simplePos="0" relativeHeight="251658240" behindDoc="0" locked="0" layoutInCell="1" allowOverlap="0" wp14:anchorId="522CDED1" wp14:editId="27D8215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40000" cy="1905000"/>
            <wp:effectExtent l="0" t="0" r="0" b="0"/>
            <wp:wrapSquare wrapText="bothSides"/>
            <wp:docPr id="2" name="Image 2" descr="Une image contenant extérieur, arbre, herbe, group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extérieur, arbre, herbe, group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B23">
        <w:rPr>
          <w:rFonts w:ascii="Verdana" w:eastAsia="Times New Roman" w:hAnsi="Verdana" w:cs="Times New Roman"/>
          <w:noProof/>
          <w:color w:val="004F00"/>
          <w:sz w:val="20"/>
          <w:szCs w:val="20"/>
          <w:lang w:eastAsia="fr-FR"/>
        </w:rPr>
        <w:drawing>
          <wp:inline distT="0" distB="0" distL="0" distR="0" wp14:anchorId="1E6CE506" wp14:editId="0E5577E0">
            <wp:extent cx="123825" cy="104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B23">
        <w:rPr>
          <w:rFonts w:ascii="Verdana" w:eastAsia="Times New Roman" w:hAnsi="Verdana" w:cs="Times New Roman"/>
          <w:b/>
          <w:bCs/>
          <w:color w:val="004F00"/>
          <w:sz w:val="20"/>
          <w:szCs w:val="20"/>
          <w:lang w:eastAsia="fr-FR"/>
        </w:rPr>
        <w:t>26/09/2009 - Week end brame au Mont Aigoual</w:t>
      </w:r>
    </w:p>
    <w:p w14:paraId="1A0F41AB" w14:textId="77777777" w:rsidR="007B4B23" w:rsidRPr="007B4B23" w:rsidRDefault="007B4B23" w:rsidP="007B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56F88A" w14:textId="77777777" w:rsidR="007B4B23" w:rsidRPr="007B4B23" w:rsidRDefault="007B4B23" w:rsidP="007B4B23">
      <w:pPr>
        <w:shd w:val="clear" w:color="auto" w:fill="FFFBF5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</w:pPr>
      <w:r w:rsidRPr="007B4B2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Une fois n'est pas coutume , et pour la </w:t>
      </w:r>
      <w:proofErr w:type="spellStart"/>
      <w:r w:rsidRPr="007B4B2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premiére</w:t>
      </w:r>
      <w:proofErr w:type="spellEnd"/>
      <w:r w:rsidRPr="007B4B2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fois , l'AC3G proposait un </w:t>
      </w:r>
      <w:proofErr w:type="spellStart"/>
      <w:r w:rsidRPr="007B4B2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week</w:t>
      </w:r>
      <w:proofErr w:type="spellEnd"/>
      <w:r w:rsidRPr="007B4B2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end de brame sur les places du Mont Aigoual.</w:t>
      </w:r>
      <w:r w:rsidRPr="007B4B2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En changeant totalement de territoire, un choix cornélien était proposé aux adhérents et à leurs amis : une journée de chasse en moins, contre un week-end d'émerveillement éducatif et convivial en plus.</w:t>
      </w:r>
      <w:r w:rsidRPr="007B4B2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 xml:space="preserve">Le rendez-vous fixé à GANGES nous permit de nous retrouver et la petite troupe mit le cap sur le col de la </w:t>
      </w:r>
      <w:proofErr w:type="spellStart"/>
      <w:r w:rsidRPr="007B4B2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Seyrerede</w:t>
      </w:r>
      <w:proofErr w:type="spellEnd"/>
      <w:r w:rsidRPr="007B4B2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, pour un départ immédiat sur les lieux d’observation et d’écoute.</w:t>
      </w:r>
      <w:r w:rsidRPr="007B4B2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Mauvaise pioche, car sitôt arrivé, une équipe de débardage de grumes se trouvait au travail. Il en fallait plus pour décourager une troupe de nemrods , chasseurs de grands gibier, et donc …repli sur CABRIAC !</w:t>
      </w:r>
      <w:r w:rsidRPr="007B4B2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C’est finalement vers 19 heures que nous pouvions voir sortir du bois et se diriger vers une place de brame , une biche et sa bichette , bientôt suivies par un 12 cors .</w:t>
      </w:r>
      <w:r w:rsidRPr="007B4B2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Émotion formidable que la vue du roi de la forêt qui brame devant nous, en</w:t>
      </w:r>
      <w:r w:rsidRPr="007B4B2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traversant tranquillement une prairie et un petit ruisseau , face à nous.</w:t>
      </w:r>
      <w:r w:rsidRPr="007B4B2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Plus tard, nous reverrons la petite troupe en retour, certainement dérangée par des promeneurs…</w:t>
      </w:r>
      <w:r w:rsidRPr="007B4B2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Et c’est au milieu d’une prairie que le seigneur des bois s’immobilisera, humera l’air afin de déterminer le danger et retournera tranquillement se remiser.</w:t>
      </w:r>
      <w:r w:rsidRPr="007B4B2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Séquence Émotion, clic clac pour les photos et souvenirs à venir !</w:t>
      </w:r>
      <w:r w:rsidRPr="007B4B2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 xml:space="preserve">Mais une sortie ne serait pas réussie si un petit volet festif n’était prévu. Nous nous retrouvons à CAMPRIEU pour un succulent et copieux repas. Pour les moins courageux le logis était retenu, car le </w:t>
      </w:r>
      <w:proofErr w:type="gramStart"/>
      <w:r w:rsidRPr="007B4B2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dimanche ,</w:t>
      </w:r>
      <w:proofErr w:type="gramEnd"/>
      <w:r w:rsidRPr="007B4B2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c’est MEYRUEIS que nous découvrirons, à l’occasion de la foire de la St Michel.</w:t>
      </w:r>
      <w:r w:rsidRPr="007B4B2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Un grand merci à notre président qui nous servit de guide averti pour cette sortie.</w:t>
      </w:r>
      <w:r w:rsidRPr="007B4B2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En conclusion, un week-end formidable qui demande à être renouvelé.</w:t>
      </w:r>
      <w:r w:rsidRPr="007B4B2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PA</w:t>
      </w:r>
    </w:p>
    <w:p w14:paraId="7C186A64" w14:textId="77777777" w:rsidR="00312157" w:rsidRDefault="00985917"/>
    <w:sectPr w:rsidR="0031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93"/>
    <w:rsid w:val="007B4B23"/>
    <w:rsid w:val="00956466"/>
    <w:rsid w:val="00B52893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46DA54"/>
  <w15:chartTrackingRefBased/>
  <w15:docId w15:val="{141191BB-A429-4879-8C88-A87AE664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vaille</dc:creator>
  <cp:keywords/>
  <dc:description/>
  <cp:lastModifiedBy>jean louis vaille</cp:lastModifiedBy>
  <cp:revision>2</cp:revision>
  <dcterms:created xsi:type="dcterms:W3CDTF">2022-01-25T19:50:00Z</dcterms:created>
  <dcterms:modified xsi:type="dcterms:W3CDTF">2022-01-25T19:50:00Z</dcterms:modified>
</cp:coreProperties>
</file>