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38B5" w14:textId="77777777" w:rsidR="006B1608" w:rsidRPr="006B1608" w:rsidRDefault="006B1608" w:rsidP="006B1608">
      <w:pPr>
        <w:spacing w:after="0" w:line="240" w:lineRule="auto"/>
        <w:rPr>
          <w:rFonts w:ascii="Verdana" w:eastAsia="Times New Roman" w:hAnsi="Verdana" w:cs="Times New Roman"/>
          <w:color w:val="004F00"/>
          <w:sz w:val="20"/>
          <w:szCs w:val="20"/>
          <w:lang w:eastAsia="fr-FR"/>
        </w:rPr>
      </w:pPr>
      <w:r w:rsidRPr="006B16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28575" distB="28575" distL="95250" distR="95250" simplePos="0" relativeHeight="251660288" behindDoc="0" locked="0" layoutInCell="1" allowOverlap="0" wp14:anchorId="4FCA7834" wp14:editId="257252B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40000" cy="1905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608">
        <w:rPr>
          <w:rFonts w:ascii="Verdana" w:eastAsia="Times New Roman" w:hAnsi="Verdana" w:cs="Times New Roman"/>
          <w:noProof/>
          <w:color w:val="004F00"/>
          <w:sz w:val="20"/>
          <w:szCs w:val="20"/>
          <w:lang w:eastAsia="fr-FR"/>
        </w:rPr>
        <w:drawing>
          <wp:inline distT="0" distB="0" distL="0" distR="0" wp14:anchorId="2DDADDB7" wp14:editId="40787CAA">
            <wp:extent cx="123825" cy="104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608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 xml:space="preserve">Dimanche 29 </w:t>
      </w:r>
      <w:proofErr w:type="gramStart"/>
      <w:r w:rsidRPr="006B1608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>Juin</w:t>
      </w:r>
      <w:proofErr w:type="gramEnd"/>
      <w:r w:rsidRPr="006B1608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 xml:space="preserve"> 2008 - Challenge AC3G à Saint </w:t>
      </w:r>
      <w:proofErr w:type="spellStart"/>
      <w:r w:rsidRPr="006B1608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>Brés</w:t>
      </w:r>
      <w:proofErr w:type="spellEnd"/>
    </w:p>
    <w:p w14:paraId="3AED399E" w14:textId="77777777" w:rsidR="006B1608" w:rsidRPr="006B1608" w:rsidRDefault="006B1608" w:rsidP="006B160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0B5F349C" w14:textId="0BDC15B7" w:rsidR="00312157" w:rsidRDefault="006B1608" w:rsidP="006B1608"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t>Désormais , le pli est pris …le challenge de Saint Brès est en passe de devenir l'incontournable point d'orgue du démarrage de la saison cynégétique gardoise !</w:t>
      </w:r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br/>
        <w:t>Une organisation éprouvée , des membres volontaires pour encadrer et assurer le bon déroulement d'une journée à la fois conviviale et compétitive et …Cerise sur le gâteau , les premiers pas réussis d'un futur grand de la "cuisine associative" , mieux connu sur le circuit sous le petit nom charmant de Patou …</w:t>
      </w:r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br/>
        <w:t xml:space="preserve">Une trentaine de participants , malgré quelques défections de dernière minute , ont permis d'ouvrir les feux du challenge </w:t>
      </w:r>
      <w:proofErr w:type="spellStart"/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t>dés</w:t>
      </w:r>
      <w:proofErr w:type="spellEnd"/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8 h30 le matin. Les carabiniers sur sanglier courant et les archers sur cible fixe faisaient (plus ou moins !) montre d'un certain talent à détruire les cibles qui leur étaient proposées , la palme revenant sans contexte à notre ami Bernard jouant les Guillaume Tell à la pointe Blunt , sur le chapeau de Jean Claude …qui , heureusement , n'était pas en dessous !</w:t>
      </w:r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br/>
        <w:t>Au classement carabinier , Patrick d'</w:t>
      </w:r>
      <w:proofErr w:type="spellStart"/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t>Urso</w:t>
      </w:r>
      <w:proofErr w:type="spellEnd"/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, Julien Mazot et Olivier </w:t>
      </w:r>
      <w:proofErr w:type="spellStart"/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t>Goslin</w:t>
      </w:r>
      <w:proofErr w:type="spellEnd"/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trustaient les premières places ; chez les Dames , Eliane Jonquet , Monte </w:t>
      </w:r>
      <w:proofErr w:type="spellStart"/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t>Eygazier</w:t>
      </w:r>
      <w:proofErr w:type="spellEnd"/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et Corinne d'</w:t>
      </w:r>
      <w:proofErr w:type="spellStart"/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t>Urso</w:t>
      </w:r>
      <w:proofErr w:type="spellEnd"/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se montraient enfin sous leur véritable jour …</w:t>
      </w:r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br/>
        <w:t xml:space="preserve">Les archers Olivier </w:t>
      </w:r>
      <w:proofErr w:type="spellStart"/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t>Goslin</w:t>
      </w:r>
      <w:proofErr w:type="spellEnd"/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(encore lui !) , David Pagès et </w:t>
      </w:r>
      <w:proofErr w:type="spellStart"/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t>Eric</w:t>
      </w:r>
      <w:proofErr w:type="spellEnd"/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t>Barbeira</w:t>
      </w:r>
      <w:proofErr w:type="spellEnd"/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faisaient quant à eux , flèches de tout bois , pour démontrer une fois de plus , l'efficacité d'utilisation d'un arc à la chasse .</w:t>
      </w:r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br/>
        <w:t>A 13h30 , à l'arrêt des tirs , une "fraiche marquisette" apéritive précédait la paella , tant attendue , de l'ami Patou ...un vrai régal !</w:t>
      </w:r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br/>
        <w:t>Remise de médailles en chocolat aux plus méritants , remerciements du Président ,remise en état des lieux et tout le monde se séparait à regret au terme d'une très chaude journée…</w:t>
      </w:r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br/>
        <w:t xml:space="preserve">Notre prochain </w:t>
      </w:r>
      <w:proofErr w:type="spellStart"/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t>rendez vous</w:t>
      </w:r>
      <w:proofErr w:type="spellEnd"/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est fixé aux premiers brames de la saison !</w:t>
      </w:r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br/>
        <w:t>En attendant bonnes vacances et bonne ouverture à toutes et à tous .</w:t>
      </w:r>
      <w:r w:rsidRPr="006B1608">
        <w:rPr>
          <w:rFonts w:ascii="Verdana" w:eastAsia="Times New Roman" w:hAnsi="Verdana" w:cs="Times New Roman"/>
          <w:sz w:val="16"/>
          <w:szCs w:val="16"/>
          <w:lang w:eastAsia="fr-FR"/>
        </w:rPr>
        <w:br/>
        <w:t>PPH</w:t>
      </w:r>
    </w:p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34"/>
    <w:rsid w:val="006B1608"/>
    <w:rsid w:val="00715634"/>
    <w:rsid w:val="00956466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7C2BFA"/>
  <w15:chartTrackingRefBased/>
  <w15:docId w15:val="{BE011D43-DFB2-4715-87A6-B46D0F95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2022-01-25T17:28:00Z</dcterms:created>
  <dcterms:modified xsi:type="dcterms:W3CDTF">2022-01-25T17:28:00Z</dcterms:modified>
</cp:coreProperties>
</file>